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F6AA" w14:textId="77777777" w:rsidR="009159B1" w:rsidRPr="009159B1" w:rsidRDefault="009159B1" w:rsidP="009159B1">
      <w:pPr>
        <w:pStyle w:val="Normlnweb"/>
        <w:shd w:val="clear" w:color="auto" w:fill="FFFFFF"/>
        <w:jc w:val="center"/>
        <w:rPr>
          <w:rFonts w:ascii="Arial" w:hAnsi="Arial" w:cs="Arial"/>
          <w:b/>
          <w:bCs/>
          <w:color w:val="222222"/>
        </w:rPr>
      </w:pPr>
      <w:r w:rsidRPr="009159B1">
        <w:rPr>
          <w:rFonts w:ascii="Arial" w:hAnsi="Arial" w:cs="Arial"/>
          <w:b/>
          <w:bCs/>
          <w:color w:val="222222"/>
        </w:rPr>
        <w:t>OP Žactva Lomnice nad Popelkou 13. 10. 2019</w:t>
      </w:r>
    </w:p>
    <w:p w14:paraId="62F09130" w14:textId="77777777" w:rsidR="009159B1" w:rsidRDefault="009159B1" w:rsidP="009159B1">
      <w:pPr>
        <w:pStyle w:val="Normlnweb"/>
        <w:shd w:val="clear" w:color="auto" w:fill="FFFFFF"/>
        <w:rPr>
          <w:rFonts w:ascii="Arial" w:hAnsi="Arial" w:cs="Arial"/>
          <w:color w:val="222222"/>
        </w:rPr>
      </w:pPr>
    </w:p>
    <w:p w14:paraId="41FED430" w14:textId="77777777" w:rsidR="009159B1" w:rsidRDefault="009159B1" w:rsidP="009159B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Lomnice nad Popelkou (4 výhry)</w:t>
      </w:r>
    </w:p>
    <w:p w14:paraId="681F0D40" w14:textId="77777777" w:rsidR="009159B1" w:rsidRDefault="009159B1" w:rsidP="009159B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Lázně Bělohrad (3 výhry)</w:t>
      </w:r>
    </w:p>
    <w:p w14:paraId="0A4C4BF6" w14:textId="77777777" w:rsidR="009159B1" w:rsidRPr="009159B1" w:rsidRDefault="009159B1" w:rsidP="009159B1">
      <w:pPr>
        <w:pStyle w:val="Normlnweb"/>
        <w:shd w:val="clear" w:color="auto" w:fill="FFFFFF"/>
        <w:rPr>
          <w:rFonts w:ascii="Arial" w:hAnsi="Arial" w:cs="Arial"/>
          <w:b/>
          <w:bCs/>
          <w:i/>
          <w:iCs/>
          <w:color w:val="222222"/>
        </w:rPr>
      </w:pPr>
      <w:r w:rsidRPr="009159B1">
        <w:rPr>
          <w:rFonts w:ascii="Arial" w:hAnsi="Arial" w:cs="Arial"/>
          <w:b/>
          <w:bCs/>
          <w:i/>
          <w:iCs/>
          <w:color w:val="222222"/>
        </w:rPr>
        <w:t>3. Nová Paka (2 výhry)</w:t>
      </w:r>
    </w:p>
    <w:p w14:paraId="2C0ACB93" w14:textId="77777777" w:rsidR="009159B1" w:rsidRDefault="009159B1" w:rsidP="009159B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</w:t>
      </w:r>
      <w:proofErr w:type="gramStart"/>
      <w:r>
        <w:rPr>
          <w:rFonts w:ascii="Arial" w:hAnsi="Arial" w:cs="Arial"/>
          <w:color w:val="222222"/>
        </w:rPr>
        <w:t>Dřevěnice - Radim</w:t>
      </w:r>
      <w:proofErr w:type="gramEnd"/>
      <w:r>
        <w:rPr>
          <w:rFonts w:ascii="Arial" w:hAnsi="Arial" w:cs="Arial"/>
          <w:color w:val="222222"/>
        </w:rPr>
        <w:t xml:space="preserve"> (1 výhra)</w:t>
      </w:r>
    </w:p>
    <w:p w14:paraId="35308A83" w14:textId="77777777" w:rsidR="009159B1" w:rsidRDefault="009159B1" w:rsidP="009159B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Hořice (bez výhry)</w:t>
      </w:r>
      <w:bookmarkStart w:id="0" w:name="_GoBack"/>
      <w:bookmarkEnd w:id="0"/>
    </w:p>
    <w:p w14:paraId="223EA1B4" w14:textId="77777777" w:rsidR="00AE2C45" w:rsidRPr="009159B1" w:rsidRDefault="00AE2C45" w:rsidP="009159B1"/>
    <w:sectPr w:rsidR="00AE2C45" w:rsidRPr="0091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B1"/>
    <w:rsid w:val="009159B1"/>
    <w:rsid w:val="00A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991B"/>
  <w15:chartTrackingRefBased/>
  <w15:docId w15:val="{0FFD4D70-2651-4CF0-A74E-75D7926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ACC416AFE6649B28C868414D12E6B" ma:contentTypeVersion="25" ma:contentTypeDescription="Vytvoří nový dokument" ma:contentTypeScope="" ma:versionID="63ddc8797d305599df66df552de24b21">
  <xsd:schema xmlns:xsd="http://www.w3.org/2001/XMLSchema" xmlns:xs="http://www.w3.org/2001/XMLSchema" xmlns:p="http://schemas.microsoft.com/office/2006/metadata/properties" xmlns:ns3="d8d0dd39-b276-468d-98f1-79ae2bc8fe65" xmlns:ns4="4894796c-af8a-45a7-ad59-697eba37a6e9" targetNamespace="http://schemas.microsoft.com/office/2006/metadata/properties" ma:root="true" ma:fieldsID="d2c521a472553f88c67e7a62a3359881" ns3:_="" ns4:_="">
    <xsd:import namespace="d8d0dd39-b276-468d-98f1-79ae2bc8fe65"/>
    <xsd:import namespace="4894796c-af8a-45a7-ad59-697eba37a6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dd39-b276-468d-98f1-79ae2bc8fe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796c-af8a-45a7-ad59-697eba37a6e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894796c-af8a-45a7-ad59-697eba37a6e9" xsi:nil="true"/>
    <Students xmlns="4894796c-af8a-45a7-ad59-697eba37a6e9">
      <UserInfo>
        <DisplayName/>
        <AccountId xsi:nil="true"/>
        <AccountType/>
      </UserInfo>
    </Students>
    <DefaultSectionNames xmlns="4894796c-af8a-45a7-ad59-697eba37a6e9" xsi:nil="true"/>
    <Owner xmlns="4894796c-af8a-45a7-ad59-697eba37a6e9">
      <UserInfo>
        <DisplayName/>
        <AccountId xsi:nil="true"/>
        <AccountType/>
      </UserInfo>
    </Owner>
    <Student_Groups xmlns="4894796c-af8a-45a7-ad59-697eba37a6e9">
      <UserInfo>
        <DisplayName/>
        <AccountId xsi:nil="true"/>
        <AccountType/>
      </UserInfo>
    </Student_Groups>
    <Has_Teacher_Only_SectionGroup xmlns="4894796c-af8a-45a7-ad59-697eba37a6e9" xsi:nil="true"/>
    <NotebookType xmlns="4894796c-af8a-45a7-ad59-697eba37a6e9" xsi:nil="true"/>
    <AppVersion xmlns="4894796c-af8a-45a7-ad59-697eba37a6e9" xsi:nil="true"/>
    <Teachers xmlns="4894796c-af8a-45a7-ad59-697eba37a6e9">
      <UserInfo>
        <DisplayName/>
        <AccountId xsi:nil="true"/>
        <AccountType/>
      </UserInfo>
    </Teachers>
    <Invited_Teachers xmlns="4894796c-af8a-45a7-ad59-697eba37a6e9" xsi:nil="true"/>
    <Invited_Students xmlns="4894796c-af8a-45a7-ad59-697eba37a6e9" xsi:nil="true"/>
    <Is_Collaboration_Space_Locked xmlns="4894796c-af8a-45a7-ad59-697eba37a6e9" xsi:nil="true"/>
    <Self_Registration_Enabled xmlns="4894796c-af8a-45a7-ad59-697eba37a6e9" xsi:nil="true"/>
    <CultureName xmlns="4894796c-af8a-45a7-ad59-697eba37a6e9" xsi:nil="true"/>
  </documentManagement>
</p:properties>
</file>

<file path=customXml/itemProps1.xml><?xml version="1.0" encoding="utf-8"?>
<ds:datastoreItem xmlns:ds="http://schemas.openxmlformats.org/officeDocument/2006/customXml" ds:itemID="{4F0C9184-FFDB-428F-8E96-8109F7940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0dd39-b276-468d-98f1-79ae2bc8fe65"/>
    <ds:schemaRef ds:uri="4894796c-af8a-45a7-ad59-697eba37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889C3-3A07-44DD-AE9F-67FBA45D0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0DCF6-2124-4A5B-9AC3-788F092B86A2}">
  <ds:schemaRefs>
    <ds:schemaRef ds:uri="http://schemas.microsoft.com/office/2006/metadata/properties"/>
    <ds:schemaRef ds:uri="http://schemas.microsoft.com/office/infopath/2007/PartnerControls"/>
    <ds:schemaRef ds:uri="4894796c-af8a-45a7-ad59-697eba37a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1</cp:revision>
  <dcterms:created xsi:type="dcterms:W3CDTF">2020-01-19T20:46:00Z</dcterms:created>
  <dcterms:modified xsi:type="dcterms:W3CDTF">2020-01-19T20:47:00Z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0x010100D85ACC416AFE6649B28C868414D12E6B</vt:lpwstr>
  </property>
</Properties>
</file>