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FD" w:rsidRPr="00332A34" w:rsidRDefault="00332A34" w:rsidP="00332A34">
      <w:pPr>
        <w:jc w:val="center"/>
        <w:rPr>
          <w:b/>
          <w:sz w:val="24"/>
        </w:rPr>
      </w:pPr>
      <w:r w:rsidRPr="00332A34">
        <w:rPr>
          <w:b/>
          <w:sz w:val="24"/>
        </w:rPr>
        <w:t>Okresní přebor v </w:t>
      </w:r>
      <w:proofErr w:type="spellStart"/>
      <w:r w:rsidRPr="00332A34">
        <w:rPr>
          <w:b/>
          <w:sz w:val="24"/>
        </w:rPr>
        <w:t>minivolejbalu</w:t>
      </w:r>
      <w:proofErr w:type="spellEnd"/>
    </w:p>
    <w:p w:rsidR="00332A34" w:rsidRDefault="00332A34" w:rsidP="00332A34">
      <w:pPr>
        <w:jc w:val="center"/>
        <w:rPr>
          <w:b/>
          <w:sz w:val="24"/>
        </w:rPr>
      </w:pPr>
      <w:r w:rsidRPr="00332A34">
        <w:rPr>
          <w:b/>
          <w:sz w:val="24"/>
        </w:rPr>
        <w:t>4. kolo – 17. 2. 2018 Nová Paka</w:t>
      </w:r>
    </w:p>
    <w:p w:rsidR="00332A34" w:rsidRDefault="00332A34" w:rsidP="00332A34">
      <w:pPr>
        <w:rPr>
          <w:b/>
          <w:sz w:val="24"/>
        </w:rPr>
      </w:pPr>
    </w:p>
    <w:tbl>
      <w:tblPr>
        <w:tblW w:w="3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48"/>
        <w:gridCol w:w="956"/>
      </w:tblGrid>
      <w:tr w:rsidR="00332A34" w:rsidRPr="00332A34" w:rsidTr="00332A3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Žlutý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Jaguáři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Medojedi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Pecka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Zebry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Dřevěnice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Kytičky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Dominátoři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Radim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Pat a Mat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Dřevěnice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Draci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Blesci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Kašpárci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Viky tým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Cukroví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Pecka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Lvíčata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Ohníček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Včelky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Pecka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Žabičky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  <w:tr w:rsidR="00332A34" w:rsidRPr="00332A34" w:rsidTr="00332A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Koťata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</w:tbl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tbl>
      <w:tblPr>
        <w:tblW w:w="3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802"/>
        <w:gridCol w:w="1195"/>
      </w:tblGrid>
      <w:tr w:rsidR="00332A34" w:rsidRPr="00332A34" w:rsidTr="00332A34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Oranžový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Štiky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Ještěrky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Radim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Žárovky 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Delfíni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Hořice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Čmeláci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Rybičky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Smíšci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Žárovky 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Harantíci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Pecka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Mimoni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Žárovky 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Citroni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Hořice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Jednorožec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Dřevěnice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Duháčci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Žárovky 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Harantičky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Pecka</w:t>
            </w:r>
          </w:p>
        </w:tc>
      </w:tr>
    </w:tbl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tbl>
      <w:tblPr>
        <w:tblW w:w="3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098"/>
        <w:gridCol w:w="1289"/>
      </w:tblGrid>
      <w:tr w:rsidR="00332A34" w:rsidRPr="00332A34" w:rsidTr="00332A34">
        <w:trPr>
          <w:trHeight w:val="3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Červený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Raketky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Vinaři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Hořice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Čiperky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Manga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Haranti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Pecka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Kiki</w:t>
            </w:r>
            <w:proofErr w:type="spellEnd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Maki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Pandy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Hořice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Litera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bookmarkStart w:id="0" w:name="_GoBack"/>
            <w:bookmarkEnd w:id="0"/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Tygříci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Unicorni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Emojíci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</w:tbl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Default="00332A34" w:rsidP="00332A34">
      <w:pPr>
        <w:rPr>
          <w:b/>
          <w:sz w:val="24"/>
        </w:rPr>
      </w:pPr>
    </w:p>
    <w:p w:rsidR="00332A34" w:rsidRPr="00332A34" w:rsidRDefault="00332A34" w:rsidP="00332A34">
      <w:pPr>
        <w:rPr>
          <w:b/>
          <w:sz w:val="18"/>
        </w:rPr>
      </w:pPr>
    </w:p>
    <w:tbl>
      <w:tblPr>
        <w:tblW w:w="3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158"/>
        <w:gridCol w:w="1016"/>
      </w:tblGrid>
      <w:tr w:rsidR="00332A34" w:rsidRPr="00332A34" w:rsidTr="00332A34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Modrý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Můmie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Dřevěnice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Koaly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Alfa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Zebry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Omega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1-2-3-4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Okenáři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Hořice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Black </w:t>
            </w: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cats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Mix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Lomnice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Kanky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Savaři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Hořice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Novopacké dračice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Nová Paka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Blue </w:t>
            </w:r>
            <w:proofErr w:type="spellStart"/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star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Lázně Bělohrad</w:t>
            </w:r>
          </w:p>
        </w:tc>
      </w:tr>
      <w:tr w:rsidR="00332A34" w:rsidRPr="00332A34" w:rsidTr="00332A34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Žirafy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34" w:rsidRPr="00332A34" w:rsidRDefault="00332A34" w:rsidP="00332A34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</w:pPr>
            <w:r w:rsidRPr="00332A34">
              <w:rPr>
                <w:rFonts w:ascii="Arial CE" w:eastAsia="Times New Roman" w:hAnsi="Arial CE" w:cs="Times New Roman"/>
                <w:sz w:val="12"/>
                <w:szCs w:val="12"/>
                <w:lang w:eastAsia="cs-CZ"/>
              </w:rPr>
              <w:t>Jičín</w:t>
            </w:r>
          </w:p>
        </w:tc>
      </w:tr>
    </w:tbl>
    <w:p w:rsidR="00332A34" w:rsidRPr="00332A34" w:rsidRDefault="00332A34" w:rsidP="00332A34">
      <w:pPr>
        <w:rPr>
          <w:b/>
          <w:sz w:val="24"/>
        </w:rPr>
      </w:pPr>
    </w:p>
    <w:sectPr w:rsidR="00332A34" w:rsidRPr="00332A34" w:rsidSect="00332A3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34"/>
    <w:rsid w:val="00332A34"/>
    <w:rsid w:val="003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A667-FA1D-45D3-83CB-0AA9412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1</cp:revision>
  <dcterms:created xsi:type="dcterms:W3CDTF">2018-02-18T14:14:00Z</dcterms:created>
  <dcterms:modified xsi:type="dcterms:W3CDTF">2018-02-18T14:19:00Z</dcterms:modified>
</cp:coreProperties>
</file>